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</w:t>
      </w: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 w:firstRow="1" w:lastRow="1" w:firstColumn="1" w:lastColumn="1" w:noHBand="0" w:noVBand="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CÔNG NGHỆ MAY – THỜI TRANG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C2E943" wp14:editId="647B691C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0795" t="5715" r="8255" b="13335"/>
                      <wp:wrapNone/>
                      <wp:docPr id="6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" o:spid="_x0000_s1026" type="#_x0000_t32" style="position:absolute;margin-left:84.8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    </w:pict>
                </mc:Fallback>
              </mc:AlternateContent>
            </w:r>
          </w:p>
        </w:tc>
        <w:tc>
          <w:tcPr>
            <w:tcW w:w="5718" w:type="dxa"/>
          </w:tcPr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D7C32BB" wp14:editId="50B32EC9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417195</wp:posOffset>
                      </wp:positionV>
                      <wp:extent cx="1473835" cy="0"/>
                      <wp:effectExtent l="6985" t="7620" r="5080" b="11430"/>
                      <wp:wrapNone/>
                      <wp:docPr id="5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4738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6" type="#_x0000_t32" style="position:absolute;margin-left:74.05pt;margin-top:32.85pt;width:116.05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THÁNG 02,03/2015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b/>
          <w:sz w:val="24"/>
          <w:szCs w:val="24"/>
          <w:u w:val="single"/>
        </w:rPr>
        <w:t>Kính göûi :</w:t>
      </w:r>
      <w:r>
        <w:rPr>
          <w:b/>
          <w:sz w:val="24"/>
          <w:szCs w:val="24"/>
        </w:rPr>
        <w:tab/>
      </w:r>
      <w:r>
        <w:rPr>
          <w:rFonts w:ascii="Times New Roman" w:hAnsi="Times New Roman"/>
          <w:sz w:val="26"/>
          <w:szCs w:val="26"/>
        </w:rPr>
        <w:t>Hiệu Trưởng Trường Cao Đẳng Kỹ Thuật Lý Tự Trọng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Phòng Thiết Bị Vật Tư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Công Nghệ May- Thời Trang kính báo cáo về tình hình máy móc trang thiết bị tại các xưởng tháng 2,3 như sau: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I/ Tình hình máy móc thiết bị Phòng máy vi tính: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Tình hình máy móc trang thiết bị tại Phòng máy vi tính hoạt động bình thường.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II/Tình hình máy móc thiết bị tại Xưởng may 1:</w:t>
      </w:r>
      <w:r>
        <w:rPr>
          <w:rFonts w:ascii="Times New Roman" w:hAnsi="Times New Roman"/>
          <w:sz w:val="24"/>
          <w:szCs w:val="24"/>
        </w:rPr>
        <w:t xml:space="preserve">   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2: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806E5B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DD10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CÁI </w:t>
            </w:r>
            <w:r w:rsidR="00806E5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 xml:space="preserve">Mất </w:t>
            </w:r>
            <w:r w:rsidRPr="000706B2">
              <w:rPr>
                <w:rFonts w:ascii="Times New Roman" w:hAnsi="Times New Roman"/>
                <w:sz w:val="26"/>
                <w:szCs w:val="26"/>
              </w:rPr>
              <w:t>chân</w:t>
            </w:r>
            <w:r w:rsidRPr="000706B2">
              <w:rPr>
                <w:rFonts w:ascii="Times New Roman" w:hAnsi="Times New Roman"/>
                <w:sz w:val="26"/>
                <w:szCs w:val="26"/>
              </w:rPr>
              <w:t xml:space="preserve"> vịt, 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DD1081" w:rsidP="009B17B4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không ăn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1F705E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CÁI 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>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Sùi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Kim đụng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</w:t>
            </w:r>
            <w:r>
              <w:t>1 -2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bàn lừa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3: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IV/ Tình hình máy móc thiết bị tại Văn phòng khoa: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Tình hình máy móc trang thiết bị tại văn phòng khoa hoạt động bình thường.</w:t>
      </w: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V/ Tình hình máy móc thiết bị tại Xưởng thiết kế rập:</w:t>
      </w: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2851"/>
        <w:gridCol w:w="6"/>
        <w:gridCol w:w="1075"/>
        <w:gridCol w:w="8"/>
        <w:gridCol w:w="2194"/>
        <w:gridCol w:w="12"/>
        <w:gridCol w:w="1556"/>
        <w:gridCol w:w="29"/>
        <w:gridCol w:w="1246"/>
        <w:gridCol w:w="902"/>
      </w:tblGrid>
      <w:tr w:rsidR="000706B2" w:rsidTr="000706B2">
        <w:trPr>
          <w:trHeight w:val="69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STT</w:t>
            </w:r>
          </w:p>
        </w:tc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HƯ HỎNG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ĐVT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THỜI GIAN TIẾN HÀNH SỬA CHỮA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0706B2">
        <w:trPr>
          <w:trHeight w:val="63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Tp.HCM, ngày 28 tháng 03  năm 2015</w:t>
      </w: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432" w:type="dxa"/>
        <w:tblLook w:val="01E0" w:firstRow="1" w:lastRow="1" w:firstColumn="1" w:lastColumn="1" w:noHBand="0" w:noVBand="0"/>
      </w:tblPr>
      <w:tblGrid>
        <w:gridCol w:w="3364"/>
        <w:gridCol w:w="3429"/>
        <w:gridCol w:w="3215"/>
      </w:tblGrid>
      <w:tr w:rsidR="000706B2" w:rsidTr="000706B2">
        <w:tc>
          <w:tcPr>
            <w:tcW w:w="3600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696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THIẾT BỊ - VẬT TƯ</w:t>
            </w:r>
          </w:p>
        </w:tc>
        <w:tc>
          <w:tcPr>
            <w:tcW w:w="3432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</w:tc>
      </w:tr>
    </w:tbl>
    <w:p w:rsidR="00FE7910" w:rsidRDefault="00FE7910"/>
    <w:sectPr w:rsidR="00FE7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6B2"/>
    <w:rsid w:val="000706B2"/>
    <w:rsid w:val="000F2C12"/>
    <w:rsid w:val="00806E5B"/>
    <w:rsid w:val="00DD1081"/>
    <w:rsid w:val="00FE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2015-03-31T02:53:00Z</dcterms:created>
  <dcterms:modified xsi:type="dcterms:W3CDTF">2015-03-31T03:25:00Z</dcterms:modified>
</cp:coreProperties>
</file>